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A0522" w14:textId="77777777" w:rsidR="005A6DA5" w:rsidRPr="0075157F" w:rsidRDefault="0088093A" w:rsidP="005A6DA5">
      <w:pPr>
        <w:tabs>
          <w:tab w:val="left" w:pos="7380"/>
        </w:tabs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75157F">
        <w:rPr>
          <w:rFonts w:ascii="Arial" w:hAnsi="Arial" w:cs="Arial"/>
          <w:sz w:val="24"/>
          <w:szCs w:val="24"/>
        </w:rPr>
        <w:tab/>
      </w:r>
    </w:p>
    <w:p w14:paraId="1CB61920" w14:textId="395DCD13" w:rsidR="00486155" w:rsidRPr="0075157F" w:rsidRDefault="005A6DA5" w:rsidP="005A6DA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75157F">
        <w:rPr>
          <w:rFonts w:ascii="Arial" w:eastAsia="Calibri" w:hAnsi="Arial" w:cs="Arial"/>
          <w:b/>
          <w:bCs/>
          <w:color w:val="2F5496"/>
          <w:sz w:val="48"/>
          <w:szCs w:val="48"/>
        </w:rPr>
        <w:t>MRIxFields</w:t>
      </w:r>
      <w:proofErr w:type="spellEnd"/>
      <w:r w:rsidRPr="0075157F">
        <w:rPr>
          <w:rFonts w:ascii="Arial" w:eastAsia="Calibri" w:hAnsi="Arial" w:cs="Arial"/>
          <w:b/>
          <w:bCs/>
          <w:color w:val="2F5496"/>
          <w:sz w:val="48"/>
          <w:szCs w:val="48"/>
        </w:rPr>
        <w:t xml:space="preserve"> Proposal Form</w:t>
      </w:r>
    </w:p>
    <w:p w14:paraId="081186D2" w14:textId="2C2FA15B" w:rsidR="0088093A" w:rsidRPr="0075157F" w:rsidRDefault="0088093A" w:rsidP="00486155">
      <w:pPr>
        <w:pStyle w:val="a6"/>
        <w:numPr>
          <w:ilvl w:val="0"/>
          <w:numId w:val="5"/>
        </w:numPr>
        <w:pBdr>
          <w:bottom w:val="single" w:sz="4" w:space="1" w:color="auto"/>
        </w:pBdr>
        <w:tabs>
          <w:tab w:val="left" w:pos="480"/>
        </w:tabs>
        <w:spacing w:line="360" w:lineRule="auto"/>
        <w:rPr>
          <w:rFonts w:ascii="Arial" w:eastAsia="Arial" w:hAnsi="Arial" w:cs="Arial"/>
          <w:b/>
          <w:bCs/>
          <w:color w:val="2F5496"/>
        </w:rPr>
      </w:pPr>
      <w:r w:rsidRPr="0075157F">
        <w:rPr>
          <w:rFonts w:ascii="Arial" w:eastAsia="Arial" w:hAnsi="Arial" w:cs="Arial"/>
          <w:b/>
          <w:bCs/>
          <w:color w:val="2F5496"/>
        </w:rPr>
        <w:t>General Information</w:t>
      </w:r>
    </w:p>
    <w:p w14:paraId="49BAD531" w14:textId="77777777" w:rsidR="0088093A" w:rsidRPr="0075157F" w:rsidRDefault="0088093A" w:rsidP="00486155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21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4391"/>
        <w:gridCol w:w="4763"/>
        <w:gridCol w:w="30"/>
      </w:tblGrid>
      <w:tr w:rsidR="0088093A" w:rsidRPr="0075157F" w14:paraId="18BA3664" w14:textId="77777777" w:rsidTr="006546D8">
        <w:trPr>
          <w:trHeight w:val="540"/>
        </w:trPr>
        <w:tc>
          <w:tcPr>
            <w:tcW w:w="4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F9197AA" w14:textId="77777777" w:rsidR="0088093A" w:rsidRPr="0075157F" w:rsidRDefault="0088093A" w:rsidP="00486155">
            <w:pPr>
              <w:spacing w:line="360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>Project Title:</w:t>
            </w:r>
          </w:p>
        </w:tc>
        <w:tc>
          <w:tcPr>
            <w:tcW w:w="47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740696" w14:textId="79FDCC7D" w:rsidR="0088093A" w:rsidRPr="0075157F" w:rsidRDefault="006546D8" w:rsidP="005A6DA5">
            <w:pPr>
              <w:spacing w:line="360" w:lineRule="auto"/>
              <w:ind w:firstLineChars="100" w:firstLine="2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>Centre</w:t>
            </w: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  <w:lang w:eastAsia="zh-CN"/>
              </w:rPr>
              <w:t>/</w:t>
            </w: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>Institution:</w:t>
            </w:r>
          </w:p>
        </w:tc>
        <w:tc>
          <w:tcPr>
            <w:tcW w:w="30" w:type="dxa"/>
            <w:vAlign w:val="bottom"/>
          </w:tcPr>
          <w:p w14:paraId="112D7A51" w14:textId="77777777" w:rsidR="0088093A" w:rsidRPr="0075157F" w:rsidRDefault="0088093A" w:rsidP="0048615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D8" w:rsidRPr="0075157F" w14:paraId="2AFA826A" w14:textId="77777777" w:rsidTr="006546D8">
        <w:trPr>
          <w:trHeight w:val="540"/>
        </w:trPr>
        <w:tc>
          <w:tcPr>
            <w:tcW w:w="442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8491AD3" w14:textId="77777777" w:rsidR="006546D8" w:rsidRPr="0075157F" w:rsidRDefault="006546D8" w:rsidP="00486155">
            <w:pPr>
              <w:spacing w:line="360" w:lineRule="auto"/>
              <w:ind w:left="120"/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</w:pPr>
          </w:p>
        </w:tc>
        <w:tc>
          <w:tcPr>
            <w:tcW w:w="476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96ECD1" w14:textId="77777777" w:rsidR="006546D8" w:rsidRPr="0075157F" w:rsidRDefault="006546D8" w:rsidP="005A6DA5">
            <w:pPr>
              <w:spacing w:line="360" w:lineRule="auto"/>
              <w:ind w:firstLineChars="100" w:firstLine="234"/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3407D170" w14:textId="77777777" w:rsidR="006546D8" w:rsidRPr="0075157F" w:rsidRDefault="006546D8" w:rsidP="0048615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D8" w:rsidRPr="0075157F" w14:paraId="58EF3E99" w14:textId="77777777" w:rsidTr="006546D8">
        <w:trPr>
          <w:trHeight w:val="540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40C5C31F" w14:textId="51DD9D9C" w:rsidR="006546D8" w:rsidRPr="0075157F" w:rsidRDefault="006546D8" w:rsidP="006546D8">
            <w:pPr>
              <w:spacing w:line="360" w:lineRule="auto"/>
              <w:ind w:left="120"/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</w:pP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 xml:space="preserve">Lead Investigator: 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7DDB569F" w14:textId="542051FA" w:rsidR="006546D8" w:rsidRPr="0075157F" w:rsidRDefault="006546D8" w:rsidP="006546D8">
            <w:pPr>
              <w:spacing w:line="360" w:lineRule="auto"/>
              <w:ind w:firstLineChars="100" w:firstLine="234"/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</w:pP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>Email:</w:t>
            </w:r>
          </w:p>
        </w:tc>
        <w:tc>
          <w:tcPr>
            <w:tcW w:w="30" w:type="dxa"/>
            <w:vAlign w:val="bottom"/>
          </w:tcPr>
          <w:p w14:paraId="62971436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D8" w:rsidRPr="0075157F" w14:paraId="53A68205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410CA991" w14:textId="622B7594" w:rsidR="006546D8" w:rsidRPr="0075157F" w:rsidRDefault="006546D8" w:rsidP="006546D8">
            <w:pPr>
              <w:spacing w:line="360" w:lineRule="auto"/>
              <w:ind w:left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157F"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                                                                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1DD1E49D" w14:textId="42783044" w:rsidR="006546D8" w:rsidRPr="0075157F" w:rsidRDefault="006546D8" w:rsidP="006546D8">
            <w:pPr>
              <w:spacing w:line="360" w:lineRule="auto"/>
              <w:ind w:firstLineChars="356" w:firstLine="712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0" w:type="dxa"/>
            <w:vAlign w:val="bottom"/>
          </w:tcPr>
          <w:p w14:paraId="183C12B6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546D8" w:rsidRPr="0075157F" w14:paraId="5E063B0B" w14:textId="77777777" w:rsidTr="006546D8">
        <w:trPr>
          <w:trHeight w:val="264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35D6D29B" w14:textId="4205D83F" w:rsidR="006546D8" w:rsidRPr="0075157F" w:rsidRDefault="006546D8" w:rsidP="006546D8">
            <w:pPr>
              <w:spacing w:line="360" w:lineRule="auto"/>
              <w:ind w:firstLineChars="49" w:firstLine="115"/>
              <w:rPr>
                <w:rFonts w:ascii="Arial" w:hAnsi="Arial" w:cs="Arial"/>
                <w:sz w:val="20"/>
                <w:szCs w:val="20"/>
              </w:rPr>
            </w:pP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>P</w:t>
            </w:r>
            <w:r>
              <w:rPr>
                <w:rFonts w:ascii="Arial" w:eastAsia="Arial" w:hAnsi="Arial" w:cs="Arial" w:hint="eastAsia"/>
                <w:b/>
                <w:bCs/>
                <w:color w:val="2F5496"/>
                <w:sz w:val="23"/>
                <w:szCs w:val="23"/>
                <w:lang w:eastAsia="zh-CN"/>
              </w:rPr>
              <w:t xml:space="preserve">rincipal </w:t>
            </w: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>Investigator: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0D5A6784" w14:textId="714AD2AF" w:rsidR="006546D8" w:rsidRPr="0075157F" w:rsidRDefault="006546D8" w:rsidP="006546D8">
            <w:pPr>
              <w:spacing w:line="360" w:lineRule="auto"/>
              <w:ind w:firstLineChars="100" w:firstLine="234"/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  <w:lang w:eastAsia="zh-CN"/>
              </w:rPr>
            </w:pP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>Email:</w:t>
            </w:r>
          </w:p>
        </w:tc>
        <w:tc>
          <w:tcPr>
            <w:tcW w:w="30" w:type="dxa"/>
            <w:vAlign w:val="bottom"/>
          </w:tcPr>
          <w:p w14:paraId="6041F94F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546D8" w:rsidRPr="0075157F" w14:paraId="250F0FEA" w14:textId="77777777" w:rsidTr="006546D8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013EBB0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1" w:type="dxa"/>
            <w:vAlign w:val="bottom"/>
          </w:tcPr>
          <w:p w14:paraId="07459ED9" w14:textId="384AA00F" w:rsidR="006546D8" w:rsidRPr="0075157F" w:rsidRDefault="006546D8" w:rsidP="006546D8">
            <w:pPr>
              <w:spacing w:line="360" w:lineRule="auto"/>
              <w:ind w:left="60" w:firstLineChars="12" w:firstLine="2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14EBB17E" w14:textId="335FEC95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104ED44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D8" w:rsidRPr="0075157F" w14:paraId="24916F89" w14:textId="77777777" w:rsidTr="006546D8">
        <w:trPr>
          <w:trHeight w:val="425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4AFBE749" w14:textId="0E1C1B1A" w:rsidR="006546D8" w:rsidRPr="0075157F" w:rsidRDefault="006546D8" w:rsidP="006546D8">
            <w:pPr>
              <w:spacing w:line="360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>Starting Date: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3CE4BDFA" w14:textId="2EA4DF19" w:rsidR="006546D8" w:rsidRPr="0075157F" w:rsidRDefault="006546D8" w:rsidP="006546D8">
            <w:pPr>
              <w:spacing w:line="360" w:lineRule="auto"/>
              <w:ind w:firstLineChars="100" w:firstLine="234"/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  <w:lang w:eastAsia="zh-CN"/>
              </w:rPr>
            </w:pPr>
            <w:r w:rsidRPr="0075157F">
              <w:rPr>
                <w:rFonts w:ascii="Arial" w:eastAsia="Arial" w:hAnsi="Arial" w:cs="Arial"/>
                <w:b/>
                <w:bCs/>
                <w:color w:val="2F5496"/>
                <w:sz w:val="23"/>
                <w:szCs w:val="23"/>
              </w:rPr>
              <w:t xml:space="preserve">Finishing Date </w:t>
            </w:r>
            <w:r w:rsidRPr="0075157F">
              <w:rPr>
                <w:rFonts w:ascii="Arial" w:eastAsia="Arial" w:hAnsi="Arial" w:cs="Arial"/>
                <w:color w:val="000000"/>
                <w:sz w:val="23"/>
                <w:szCs w:val="23"/>
              </w:rPr>
              <w:t>(If known):</w:t>
            </w:r>
          </w:p>
        </w:tc>
        <w:tc>
          <w:tcPr>
            <w:tcW w:w="30" w:type="dxa"/>
            <w:vAlign w:val="bottom"/>
          </w:tcPr>
          <w:p w14:paraId="2E58ED39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D8" w:rsidRPr="0075157F" w14:paraId="44A78FBC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7A70ADB6" w14:textId="5A55E5D1" w:rsidR="006546D8" w:rsidRPr="0075157F" w:rsidRDefault="006546D8" w:rsidP="006546D8">
            <w:pPr>
              <w:spacing w:line="360" w:lineRule="auto"/>
              <w:ind w:firstLineChars="63" w:firstLine="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4FC5223E" w14:textId="3ED5404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0" w:type="dxa"/>
            <w:vAlign w:val="bottom"/>
          </w:tcPr>
          <w:p w14:paraId="58BF7991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546D8" w:rsidRPr="0075157F" w14:paraId="14EA2705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26B2DE9A" w14:textId="21E61A99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50" w:firstLine="115"/>
              <w:rPr>
                <w:rFonts w:ascii="Arial" w:hAnsi="Arial" w:cs="Arial"/>
                <w:b/>
                <w:bCs/>
                <w:color w:val="2F5496"/>
                <w:sz w:val="23"/>
                <w:szCs w:val="23"/>
              </w:rPr>
            </w:pPr>
            <w:r w:rsidRPr="0075157F">
              <w:rPr>
                <w:rFonts w:ascii="Arial" w:hAnsi="Arial" w:cs="Arial"/>
                <w:b/>
                <w:bCs/>
                <w:color w:val="2F5496"/>
                <w:sz w:val="23"/>
                <w:szCs w:val="23"/>
              </w:rPr>
              <w:t>Target Output: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371272AB" w14:textId="7A1474F2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100" w:firstLine="23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5157F">
              <w:rPr>
                <w:rFonts w:ascii="Arial" w:hAnsi="Arial" w:cs="Arial"/>
                <w:b/>
                <w:bCs/>
                <w:color w:val="2F5496"/>
                <w:sz w:val="23"/>
                <w:szCs w:val="23"/>
              </w:rPr>
              <w:t>Type of Project:</w:t>
            </w:r>
          </w:p>
        </w:tc>
        <w:tc>
          <w:tcPr>
            <w:tcW w:w="30" w:type="dxa"/>
            <w:vAlign w:val="bottom"/>
          </w:tcPr>
          <w:p w14:paraId="59C5D0DA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546D8" w:rsidRPr="0075157F" w14:paraId="1652E27A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75E7ACE6" w14:textId="64576B59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50" w:firstLine="115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Journal article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53E0FBB3" w14:textId="2E403DD7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100" w:firstLine="230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PhD project</w:t>
            </w:r>
          </w:p>
        </w:tc>
        <w:tc>
          <w:tcPr>
            <w:tcW w:w="30" w:type="dxa"/>
            <w:vAlign w:val="bottom"/>
          </w:tcPr>
          <w:p w14:paraId="7924DD83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546D8" w:rsidRPr="0075157F" w14:paraId="1DA04979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04C72DC7" w14:textId="6A55CE3C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50" w:firstLine="115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Conference paper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6833DB65" w14:textId="5E5A0720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100" w:firstLine="230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Postdoctoral project</w:t>
            </w:r>
          </w:p>
        </w:tc>
        <w:tc>
          <w:tcPr>
            <w:tcW w:w="30" w:type="dxa"/>
            <w:vAlign w:val="bottom"/>
          </w:tcPr>
          <w:p w14:paraId="2874A30F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546D8" w:rsidRPr="0075157F" w14:paraId="193FBD04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22B62DD6" w14:textId="53B646CB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50" w:firstLine="115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Preprint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42093825" w14:textId="60BB40F2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100" w:firstLine="230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Faculty-led research project</w:t>
            </w:r>
          </w:p>
        </w:tc>
        <w:tc>
          <w:tcPr>
            <w:tcW w:w="30" w:type="dxa"/>
            <w:vAlign w:val="bottom"/>
          </w:tcPr>
          <w:p w14:paraId="76BBAF44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546D8" w:rsidRPr="0075157F" w14:paraId="2EEF2806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49EBA83E" w14:textId="133B744D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50" w:firstLine="115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Thesis / dissertation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70A237F9" w14:textId="51944B93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100" w:firstLine="230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Student project</w:t>
            </w:r>
          </w:p>
        </w:tc>
        <w:tc>
          <w:tcPr>
            <w:tcW w:w="30" w:type="dxa"/>
            <w:vAlign w:val="bottom"/>
          </w:tcPr>
          <w:p w14:paraId="1A4A496A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546D8" w:rsidRPr="0075157F" w14:paraId="561FB5E4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5A9891DD" w14:textId="75F5FDF0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50" w:firstLine="115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Methodological report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2A20A9FF" w14:textId="6CCB304B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100" w:firstLine="230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Method development project</w:t>
            </w:r>
          </w:p>
        </w:tc>
        <w:tc>
          <w:tcPr>
            <w:tcW w:w="30" w:type="dxa"/>
            <w:vAlign w:val="bottom"/>
          </w:tcPr>
          <w:p w14:paraId="422665E4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546D8" w:rsidRPr="0075157F" w14:paraId="5249D3A1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114B217A" w14:textId="32BCE688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50" w:firstLine="115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Other: [please specify]</w:t>
            </w: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0A50035D" w14:textId="2FE895AA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100" w:firstLine="230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Benchmarking / external validation study</w:t>
            </w:r>
          </w:p>
        </w:tc>
        <w:tc>
          <w:tcPr>
            <w:tcW w:w="30" w:type="dxa"/>
            <w:vAlign w:val="bottom"/>
          </w:tcPr>
          <w:p w14:paraId="3A9DC98C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546D8" w:rsidRPr="0075157F" w14:paraId="5C4CE816" w14:textId="77777777" w:rsidTr="006546D8">
        <w:trPr>
          <w:trHeight w:val="276"/>
        </w:trPr>
        <w:tc>
          <w:tcPr>
            <w:tcW w:w="4421" w:type="dxa"/>
            <w:gridSpan w:val="2"/>
            <w:tcBorders>
              <w:left w:val="single" w:sz="8" w:space="0" w:color="auto"/>
            </w:tcBorders>
            <w:vAlign w:val="bottom"/>
          </w:tcPr>
          <w:p w14:paraId="72CCA7AC" w14:textId="77777777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50" w:firstLine="115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763" w:type="dxa"/>
            <w:tcBorders>
              <w:right w:val="single" w:sz="8" w:space="0" w:color="auto"/>
            </w:tcBorders>
            <w:vAlign w:val="bottom"/>
          </w:tcPr>
          <w:p w14:paraId="30496ED7" w14:textId="71AAA360" w:rsidR="006546D8" w:rsidRPr="0075157F" w:rsidRDefault="006546D8" w:rsidP="006546D8">
            <w:pPr>
              <w:tabs>
                <w:tab w:val="left" w:pos="480"/>
              </w:tabs>
              <w:spacing w:line="360" w:lineRule="auto"/>
              <w:ind w:firstLineChars="100" w:firstLine="230"/>
              <w:rPr>
                <w:rFonts w:ascii="Arial" w:hAnsi="Arial" w:cs="Arial"/>
                <w:sz w:val="23"/>
                <w:szCs w:val="23"/>
              </w:rPr>
            </w:pPr>
            <w:r w:rsidRPr="0075157F"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 w:rsidRPr="0075157F">
              <w:rPr>
                <w:rFonts w:ascii="Arial" w:hAnsi="Arial" w:cs="Arial"/>
                <w:sz w:val="23"/>
                <w:szCs w:val="23"/>
              </w:rPr>
              <w:t xml:space="preserve"> Other: [please specify]</w:t>
            </w:r>
          </w:p>
        </w:tc>
        <w:tc>
          <w:tcPr>
            <w:tcW w:w="30" w:type="dxa"/>
            <w:vAlign w:val="bottom"/>
          </w:tcPr>
          <w:p w14:paraId="0C2E039A" w14:textId="77777777" w:rsidR="006546D8" w:rsidRPr="0075157F" w:rsidRDefault="006546D8" w:rsidP="006546D8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6A01230" w14:textId="31D14E23" w:rsidR="0088093A" w:rsidRPr="0075157F" w:rsidRDefault="0088093A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</w:p>
    <w:p w14:paraId="4D4321C9" w14:textId="72576083" w:rsidR="00512A1E" w:rsidRPr="0075157F" w:rsidRDefault="00512A1E" w:rsidP="00512A1E">
      <w:pPr>
        <w:pStyle w:val="a6"/>
        <w:numPr>
          <w:ilvl w:val="0"/>
          <w:numId w:val="5"/>
        </w:numPr>
        <w:tabs>
          <w:tab w:val="left" w:pos="480"/>
        </w:tabs>
        <w:spacing w:line="360" w:lineRule="auto"/>
        <w:rPr>
          <w:rFonts w:ascii="Arial" w:hAnsi="Arial" w:cs="Arial"/>
          <w:b/>
          <w:bCs/>
          <w:color w:val="2F5496"/>
        </w:rPr>
      </w:pPr>
      <w:r w:rsidRPr="0075157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4D280" wp14:editId="612F3A37">
                <wp:simplePos x="0" y="0"/>
                <wp:positionH relativeFrom="column">
                  <wp:posOffset>164155</wp:posOffset>
                </wp:positionH>
                <wp:positionV relativeFrom="paragraph">
                  <wp:posOffset>246704</wp:posOffset>
                </wp:positionV>
                <wp:extent cx="5629984" cy="0"/>
                <wp:effectExtent l="0" t="0" r="8890" b="12700"/>
                <wp:wrapNone/>
                <wp:docPr id="1121780454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98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4BA95" id="直线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5pt,19.45pt" to="456.25pt,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 w:rsidRPr="0075157F">
        <w:rPr>
          <w:rFonts w:ascii="Arial" w:hAnsi="Arial" w:cs="Arial"/>
          <w:b/>
          <w:bCs/>
          <w:color w:val="2F5496"/>
        </w:rPr>
        <w:t>Project Summary</w:t>
      </w:r>
    </w:p>
    <w:p w14:paraId="716D2A75" w14:textId="6C328DB4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</w:p>
    <w:p w14:paraId="21F1E133" w14:textId="0405A1D0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Please provide a concise summary of the proposed project.</w:t>
      </w:r>
    </w:p>
    <w:p w14:paraId="6BDCCB27" w14:textId="77777777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Maximum 300 words.</w:t>
      </w:r>
    </w:p>
    <w:p w14:paraId="106A92A7" w14:textId="77777777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</w:p>
    <w:p w14:paraId="12D37A5B" w14:textId="4AFDC618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Please include:</w:t>
      </w:r>
    </w:p>
    <w:p w14:paraId="5609ABAE" w14:textId="77777777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* Scientific or clinical motivation</w:t>
      </w:r>
    </w:p>
    <w:p w14:paraId="4C0C1C02" w14:textId="77777777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* Main research question</w:t>
      </w:r>
    </w:p>
    <w:p w14:paraId="079B64DA" w14:textId="5987A8D7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* Dataset components requested</w:t>
      </w:r>
    </w:p>
    <w:p w14:paraId="6F78B6CA" w14:textId="77777777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* Proposed analytical approach</w:t>
      </w:r>
    </w:p>
    <w:p w14:paraId="481735A9" w14:textId="25A8D1D8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* Expected outcome</w:t>
      </w:r>
    </w:p>
    <w:p w14:paraId="7B3A5AE7" w14:textId="6DE1685E" w:rsidR="00512A1E" w:rsidRPr="0075157F" w:rsidRDefault="00512A1E" w:rsidP="00512A1E">
      <w:pPr>
        <w:tabs>
          <w:tab w:val="left" w:pos="480"/>
        </w:tabs>
        <w:spacing w:line="360" w:lineRule="auto"/>
        <w:rPr>
          <w:rFonts w:ascii="Arial" w:hAnsi="Arial" w:cs="Arial"/>
          <w:lang w:eastAsia="zh-CN"/>
        </w:rPr>
      </w:pPr>
    </w:p>
    <w:p w14:paraId="2A0E1653" w14:textId="7B357B62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Project Summary:</w:t>
      </w:r>
    </w:p>
    <w:p w14:paraId="088A61A3" w14:textId="699E2151" w:rsidR="00512A1E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</w:rPr>
      </w:pPr>
      <w:r w:rsidRPr="0075157F">
        <w:rPr>
          <w:rFonts w:ascii="Arial" w:hAnsi="Arial" w:cs="Arial"/>
        </w:rPr>
        <w:t>[Applicant response]</w:t>
      </w:r>
    </w:p>
    <w:p w14:paraId="719DF806" w14:textId="05B44DE6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</w:rPr>
      </w:pPr>
    </w:p>
    <w:p w14:paraId="5A499FEB" w14:textId="734017C1" w:rsidR="0075157F" w:rsidRDefault="0075157F" w:rsidP="0075157F">
      <w:pPr>
        <w:pStyle w:val="a6"/>
        <w:numPr>
          <w:ilvl w:val="0"/>
          <w:numId w:val="5"/>
        </w:numPr>
        <w:tabs>
          <w:tab w:val="left" w:pos="480"/>
        </w:tabs>
        <w:spacing w:line="360" w:lineRule="auto"/>
        <w:rPr>
          <w:rFonts w:ascii="Arial" w:hAnsi="Arial" w:cs="Arial"/>
          <w:b/>
          <w:bCs/>
          <w:color w:val="2F5496"/>
        </w:rPr>
      </w:pPr>
      <w:r w:rsidRPr="0075157F">
        <w:rPr>
          <w:rFonts w:ascii="Arial" w:hAnsi="Arial" w:cs="Arial"/>
          <w:b/>
          <w:bCs/>
          <w:color w:val="2F5496"/>
        </w:rPr>
        <w:t>Scientific Background and Rationale</w:t>
      </w:r>
    </w:p>
    <w:p w14:paraId="790545D6" w14:textId="7CDC29F1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6C70C" wp14:editId="710E2B3D">
                <wp:simplePos x="0" y="0"/>
                <wp:positionH relativeFrom="column">
                  <wp:posOffset>51435</wp:posOffset>
                </wp:positionH>
                <wp:positionV relativeFrom="paragraph">
                  <wp:posOffset>25718</wp:posOffset>
                </wp:positionV>
                <wp:extent cx="5629910" cy="0"/>
                <wp:effectExtent l="0" t="0" r="8890" b="12700"/>
                <wp:wrapNone/>
                <wp:docPr id="165503913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9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64106" id="直线连接符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2.05pt" to="447.35pt,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" strokecolor="black [3200]" strokeweight="1pt">
                <v:stroke joinstyle="miter"/>
              </v:line>
            </w:pict>
          </mc:Fallback>
        </mc:AlternateContent>
      </w:r>
    </w:p>
    <w:p w14:paraId="6B9DFF85" w14:textId="4FCCA5E6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</w:rPr>
      </w:pPr>
      <w:r w:rsidRPr="0075157F">
        <w:rPr>
          <w:rFonts w:ascii="Arial" w:hAnsi="Arial" w:cs="Arial"/>
          <w:color w:val="000000" w:themeColor="text1"/>
        </w:rPr>
        <w:t>Please describe the scientific background of the proposed study.</w:t>
      </w:r>
    </w:p>
    <w:p w14:paraId="134A67C7" w14:textId="2234399E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Arial" w:hAnsi="Arial" w:cs="Arial"/>
          <w:color w:val="000000" w:themeColor="text1"/>
          <w:lang w:eastAsia="zh-CN"/>
        </w:rPr>
        <w:t>Maximum 800 words.</w:t>
      </w:r>
    </w:p>
    <w:p w14:paraId="59C20C5B" w14:textId="353A1023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</w:p>
    <w:p w14:paraId="04808978" w14:textId="08B017A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Arial" w:hAnsi="Arial" w:cs="Arial"/>
          <w:color w:val="000000" w:themeColor="text1"/>
          <w:lang w:eastAsia="zh-CN"/>
        </w:rPr>
        <w:t>Please include:</w:t>
      </w:r>
    </w:p>
    <w:p w14:paraId="52266BFA" w14:textId="4F1DD2B4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Arial" w:hAnsi="Arial" w:cs="Arial"/>
          <w:color w:val="000000" w:themeColor="text1"/>
          <w:lang w:eastAsia="zh-CN"/>
        </w:rPr>
        <w:t>1. What scientific or technical question will your project address?</w:t>
      </w:r>
    </w:p>
    <w:p w14:paraId="2709362E" w14:textId="1799C82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Arial" w:hAnsi="Arial" w:cs="Arial"/>
          <w:color w:val="000000" w:themeColor="text1"/>
          <w:lang w:eastAsia="zh-CN"/>
        </w:rPr>
        <w:t xml:space="preserve">2. Why do you need the </w:t>
      </w:r>
      <w:proofErr w:type="spellStart"/>
      <w:r w:rsidRPr="0075157F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5157F">
        <w:rPr>
          <w:rFonts w:ascii="Arial" w:hAnsi="Arial" w:cs="Arial"/>
          <w:color w:val="000000" w:themeColor="text1"/>
          <w:lang w:eastAsia="zh-CN"/>
        </w:rPr>
        <w:t xml:space="preserve"> dataset for this project?</w:t>
      </w:r>
    </w:p>
    <w:p w14:paraId="17BEF75D" w14:textId="11B6FDAA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Arial" w:hAnsi="Arial" w:cs="Arial"/>
          <w:color w:val="000000" w:themeColor="text1"/>
          <w:lang w:eastAsia="zh-CN"/>
        </w:rPr>
        <w:t>3. What is the expected outcome of this project?</w:t>
      </w:r>
    </w:p>
    <w:p w14:paraId="116DECBD" w14:textId="357D0056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</w:p>
    <w:p w14:paraId="70F27A7B" w14:textId="50BB211E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Arial" w:hAnsi="Arial" w:cs="Arial"/>
          <w:color w:val="000000" w:themeColor="text1"/>
          <w:lang w:eastAsia="zh-CN"/>
        </w:rPr>
        <w:t>Background and Rationale:</w:t>
      </w:r>
    </w:p>
    <w:p w14:paraId="7D8F460B" w14:textId="3D74A4E7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Arial" w:hAnsi="Arial" w:cs="Arial"/>
          <w:color w:val="000000" w:themeColor="text1"/>
          <w:lang w:eastAsia="zh-CN"/>
        </w:rPr>
        <w:t>[Applicant response]</w:t>
      </w:r>
    </w:p>
    <w:p w14:paraId="10AF0478" w14:textId="47191C98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 w:hint="eastAsia"/>
          <w:color w:val="000000" w:themeColor="text1"/>
          <w:lang w:eastAsia="zh-CN"/>
        </w:rPr>
      </w:pPr>
    </w:p>
    <w:p w14:paraId="384F39A0" w14:textId="792B0B4C" w:rsidR="0075157F" w:rsidRPr="0075157F" w:rsidRDefault="0075157F" w:rsidP="0075157F">
      <w:pPr>
        <w:pStyle w:val="a6"/>
        <w:numPr>
          <w:ilvl w:val="0"/>
          <w:numId w:val="5"/>
        </w:numPr>
        <w:tabs>
          <w:tab w:val="left" w:pos="480"/>
        </w:tabs>
        <w:spacing w:line="360" w:lineRule="auto"/>
        <w:rPr>
          <w:rFonts w:ascii="Arial" w:hAnsi="Arial" w:cs="Arial"/>
          <w:b/>
          <w:bCs/>
          <w:color w:val="2F5496"/>
          <w:lang w:eastAsia="zh-CN"/>
        </w:rPr>
      </w:pPr>
      <w:r w:rsidRPr="0075157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FAD85" wp14:editId="319EABFC">
                <wp:simplePos x="0" y="0"/>
                <wp:positionH relativeFrom="column">
                  <wp:posOffset>85725</wp:posOffset>
                </wp:positionH>
                <wp:positionV relativeFrom="paragraph">
                  <wp:posOffset>239470</wp:posOffset>
                </wp:positionV>
                <wp:extent cx="5629910" cy="0"/>
                <wp:effectExtent l="0" t="0" r="8890" b="12700"/>
                <wp:wrapNone/>
                <wp:docPr id="2119388809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9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55871" id="直线连接符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18.85pt" to="450.05pt,1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" strokecolor="black [3200]" strokeweight="1pt">
                <v:stroke joinstyle="miter"/>
              </v:line>
            </w:pict>
          </mc:Fallback>
        </mc:AlternateContent>
      </w:r>
      <w:r w:rsidRPr="0075157F">
        <w:rPr>
          <w:rFonts w:ascii="Arial" w:hAnsi="Arial" w:cs="Arial"/>
          <w:b/>
          <w:bCs/>
          <w:color w:val="2F5496"/>
          <w:lang w:eastAsia="zh-CN"/>
        </w:rPr>
        <w:t>Requested Dataset Components</w:t>
      </w:r>
    </w:p>
    <w:p w14:paraId="5262715C" w14:textId="6AFB581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</w:p>
    <w:p w14:paraId="16F52640" w14:textId="3DB2657B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Arial" w:hAnsi="Arial" w:cs="Arial"/>
          <w:color w:val="000000" w:themeColor="text1"/>
          <w:lang w:eastAsia="zh-CN"/>
        </w:rPr>
        <w:t>Please indicate which dataset components are requested.</w:t>
      </w:r>
    </w:p>
    <w:p w14:paraId="2258801E" w14:textId="2EFF9833" w:rsidR="0075157F" w:rsidRPr="0075157F" w:rsidRDefault="00C8228C" w:rsidP="0075157F">
      <w:pPr>
        <w:tabs>
          <w:tab w:val="left" w:pos="480"/>
        </w:tabs>
        <w:spacing w:line="360" w:lineRule="auto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 w:hint="eastAsia"/>
          <w:b/>
          <w:bCs/>
          <w:color w:val="2F5496"/>
          <w:lang w:eastAsia="zh-CN"/>
        </w:rPr>
        <w:t>4</w:t>
      </w:r>
      <w:r w:rsidR="0075157F" w:rsidRPr="0075157F">
        <w:rPr>
          <w:rFonts w:ascii="Arial" w:hAnsi="Arial" w:cs="Arial"/>
          <w:b/>
          <w:bCs/>
          <w:color w:val="2F5496"/>
          <w:lang w:eastAsia="zh-CN"/>
        </w:rPr>
        <w:t>.1 MRI Field Strengths</w:t>
      </w:r>
    </w:p>
    <w:p w14:paraId="3837D225" w14:textId="508C7F23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0.1T</w:t>
      </w:r>
    </w:p>
    <w:p w14:paraId="5085A7B6" w14:textId="5AF48F85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1.5T</w:t>
      </w:r>
    </w:p>
    <w:p w14:paraId="327FDBE4" w14:textId="52369F01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3T</w:t>
      </w:r>
    </w:p>
    <w:p w14:paraId="6E238D72" w14:textId="77D71858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5T</w:t>
      </w:r>
    </w:p>
    <w:p w14:paraId="64F64386" w14:textId="3487C743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7T</w:t>
      </w:r>
    </w:p>
    <w:p w14:paraId="757D8048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 w:hint="eastAsia"/>
          <w:color w:val="000000" w:themeColor="text1"/>
          <w:lang w:eastAsia="zh-CN"/>
        </w:rPr>
      </w:pPr>
    </w:p>
    <w:p w14:paraId="5E074828" w14:textId="7AA90E0A" w:rsidR="0075157F" w:rsidRPr="0075157F" w:rsidRDefault="00C8228C" w:rsidP="0075157F">
      <w:pPr>
        <w:tabs>
          <w:tab w:val="left" w:pos="480"/>
        </w:tabs>
        <w:spacing w:line="360" w:lineRule="auto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 w:hint="eastAsia"/>
          <w:b/>
          <w:bCs/>
          <w:color w:val="2F5496"/>
          <w:lang w:eastAsia="zh-CN"/>
        </w:rPr>
        <w:t>4</w:t>
      </w:r>
      <w:r w:rsidR="0075157F" w:rsidRPr="0075157F">
        <w:rPr>
          <w:rFonts w:ascii="Arial" w:hAnsi="Arial" w:cs="Arial"/>
          <w:b/>
          <w:bCs/>
          <w:color w:val="2F5496"/>
          <w:lang w:eastAsia="zh-CN"/>
        </w:rPr>
        <w:t>.2 Imaging Modalities / Sequences</w:t>
      </w:r>
    </w:p>
    <w:p w14:paraId="58681D84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T1-weighted MRI</w:t>
      </w:r>
    </w:p>
    <w:p w14:paraId="2D413BE1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T2-weighted MRI</w:t>
      </w:r>
    </w:p>
    <w:p w14:paraId="3AA2E1EF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T2-FLAIR</w:t>
      </w:r>
    </w:p>
    <w:p w14:paraId="0A13DE45" w14:textId="31A0446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Other: [please specify]</w:t>
      </w:r>
    </w:p>
    <w:p w14:paraId="3742AE5F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</w:p>
    <w:p w14:paraId="6642CA2E" w14:textId="22E4CC61" w:rsidR="0075157F" w:rsidRPr="0075157F" w:rsidRDefault="00C8228C" w:rsidP="0075157F">
      <w:pPr>
        <w:tabs>
          <w:tab w:val="left" w:pos="480"/>
        </w:tabs>
        <w:spacing w:line="360" w:lineRule="auto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 w:hint="eastAsia"/>
          <w:b/>
          <w:bCs/>
          <w:color w:val="2F5496"/>
          <w:lang w:eastAsia="zh-CN"/>
        </w:rPr>
        <w:t>4</w:t>
      </w:r>
      <w:r w:rsidR="0075157F" w:rsidRPr="0075157F">
        <w:rPr>
          <w:rFonts w:ascii="Arial" w:hAnsi="Arial" w:cs="Arial"/>
          <w:b/>
          <w:bCs/>
          <w:color w:val="2F5496"/>
          <w:lang w:eastAsia="zh-CN"/>
        </w:rPr>
        <w:t>.3 Dataset Subsets</w:t>
      </w:r>
    </w:p>
    <w:p w14:paraId="2B533070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Retrospective unpaired multi-field dataset</w:t>
      </w:r>
    </w:p>
    <w:p w14:paraId="04408A21" w14:textId="77777777" w:rsidR="00C8228C" w:rsidRDefault="00C8228C" w:rsidP="0075157F">
      <w:pPr>
        <w:tabs>
          <w:tab w:val="left" w:pos="480"/>
        </w:tabs>
        <w:spacing w:line="360" w:lineRule="auto"/>
        <w:rPr>
          <w:rFonts w:ascii="Segoe UI Symbol" w:hAnsi="Segoe UI Symbol" w:cs="Segoe UI Symbol"/>
          <w:color w:val="000000" w:themeColor="text1"/>
          <w:lang w:eastAsia="zh-CN"/>
        </w:rPr>
      </w:pPr>
    </w:p>
    <w:p w14:paraId="3175F77B" w14:textId="3E815FAF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Travelling-volunteer paired cross-field dataset</w:t>
      </w:r>
    </w:p>
    <w:p w14:paraId="15A3E568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Training set</w:t>
      </w:r>
    </w:p>
    <w:p w14:paraId="4BA47157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Validation set</w:t>
      </w:r>
    </w:p>
    <w:p w14:paraId="7E9CF709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Test set, if applicable and permitted</w:t>
      </w:r>
    </w:p>
    <w:p w14:paraId="66BE0BB4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Metadata only</w:t>
      </w:r>
    </w:p>
    <w:p w14:paraId="23D3E6C3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Other: [please specify]</w:t>
      </w:r>
    </w:p>
    <w:p w14:paraId="7E979801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</w:p>
    <w:p w14:paraId="175C1A00" w14:textId="01911209" w:rsidR="0075157F" w:rsidRPr="0075157F" w:rsidRDefault="00C8228C" w:rsidP="0075157F">
      <w:pPr>
        <w:tabs>
          <w:tab w:val="left" w:pos="480"/>
        </w:tabs>
        <w:spacing w:line="360" w:lineRule="auto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 w:hint="eastAsia"/>
          <w:b/>
          <w:bCs/>
          <w:color w:val="2F5496"/>
          <w:lang w:eastAsia="zh-CN"/>
        </w:rPr>
        <w:t>4</w:t>
      </w:r>
      <w:r w:rsidR="0075157F" w:rsidRPr="0075157F">
        <w:rPr>
          <w:rFonts w:ascii="Arial" w:hAnsi="Arial" w:cs="Arial"/>
          <w:b/>
          <w:bCs/>
          <w:color w:val="2F5496"/>
          <w:lang w:eastAsia="zh-CN"/>
        </w:rPr>
        <w:t>.4 Requested Metadata</w:t>
      </w:r>
    </w:p>
    <w:p w14:paraId="435E270D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Age</w:t>
      </w:r>
    </w:p>
    <w:p w14:paraId="0E0CE848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Sex</w:t>
      </w:r>
    </w:p>
    <w:p w14:paraId="2037BB5E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Scanner / field strength</w:t>
      </w:r>
    </w:p>
    <w:p w14:paraId="151BDB3E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Sequence information</w:t>
      </w:r>
    </w:p>
    <w:p w14:paraId="68B6A80C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Acquisition parameters</w:t>
      </w:r>
    </w:p>
    <w:p w14:paraId="4259BBFC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Site / centre information</w:t>
      </w:r>
    </w:p>
    <w:p w14:paraId="078D9468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Quality-control information</w:t>
      </w:r>
    </w:p>
    <w:p w14:paraId="5D8315CC" w14:textId="77777777" w:rsidR="0075157F" w:rsidRP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5157F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5157F">
        <w:rPr>
          <w:rFonts w:ascii="Arial" w:hAnsi="Arial" w:cs="Arial"/>
          <w:color w:val="000000" w:themeColor="text1"/>
          <w:lang w:eastAsia="zh-CN"/>
        </w:rPr>
        <w:t xml:space="preserve"> Other: [please specify]</w:t>
      </w:r>
    </w:p>
    <w:p w14:paraId="5255EFA1" w14:textId="74D33871" w:rsidR="0075157F" w:rsidRDefault="0075157F" w:rsidP="0075157F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</w:p>
    <w:p w14:paraId="41ADA59E" w14:textId="48C9C8B9" w:rsidR="007827D9" w:rsidRPr="007827D9" w:rsidRDefault="007827D9" w:rsidP="007827D9">
      <w:pPr>
        <w:tabs>
          <w:tab w:val="left" w:pos="480"/>
        </w:tabs>
        <w:spacing w:line="360" w:lineRule="auto"/>
        <w:ind w:left="360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/>
          <w:b/>
          <w:bCs/>
          <w:noProof/>
          <w:color w:val="2F5496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9E0A1" wp14:editId="364EE4C8">
                <wp:simplePos x="0" y="0"/>
                <wp:positionH relativeFrom="column">
                  <wp:posOffset>95624</wp:posOffset>
                </wp:positionH>
                <wp:positionV relativeFrom="paragraph">
                  <wp:posOffset>235510</wp:posOffset>
                </wp:positionV>
                <wp:extent cx="5638800" cy="0"/>
                <wp:effectExtent l="0" t="0" r="12700" b="12700"/>
                <wp:wrapNone/>
                <wp:docPr id="248177549" name="直线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0E467" id="直线连接符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8.55pt" to="451.55pt,1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" strokecolor="black [3213]" strokeweight="1pt">
                <v:stroke joinstyle="miter"/>
              </v:line>
            </w:pict>
          </mc:Fallback>
        </mc:AlternateContent>
      </w:r>
      <w:r w:rsidR="00C8228C">
        <w:rPr>
          <w:rFonts w:ascii="Arial" w:hAnsi="Arial" w:cs="Arial" w:hint="eastAsia"/>
          <w:b/>
          <w:bCs/>
          <w:color w:val="2F5496"/>
          <w:lang w:eastAsia="zh-CN"/>
        </w:rPr>
        <w:t>5</w:t>
      </w:r>
      <w:r w:rsidRPr="007827D9">
        <w:rPr>
          <w:rFonts w:ascii="Arial" w:hAnsi="Arial" w:cs="Arial"/>
          <w:b/>
          <w:bCs/>
          <w:color w:val="2F5496"/>
          <w:lang w:eastAsia="zh-CN"/>
        </w:rPr>
        <w:t>．</w:t>
      </w:r>
      <w:r w:rsidRPr="007827D9">
        <w:rPr>
          <w:rFonts w:ascii="Arial" w:hAnsi="Arial" w:cs="Arial"/>
          <w:b/>
          <w:bCs/>
          <w:color w:val="2F5496"/>
          <w:lang w:eastAsia="zh-CN"/>
        </w:rPr>
        <w:t xml:space="preserve">  Data Usage Restrictions</w:t>
      </w:r>
    </w:p>
    <w:p w14:paraId="3DB777DD" w14:textId="77777777" w:rsidR="007827D9" w:rsidRPr="007827D9" w:rsidRDefault="007827D9" w:rsidP="007827D9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</w:p>
    <w:p w14:paraId="7DC9EC50" w14:textId="3899095D" w:rsidR="007827D9" w:rsidRPr="007827D9" w:rsidRDefault="007827D9" w:rsidP="007827D9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Arial" w:hAnsi="Arial" w:cs="Arial"/>
          <w:color w:val="000000" w:themeColor="text1"/>
          <w:lang w:eastAsia="zh-CN"/>
        </w:rPr>
        <w:t>Applicants must confirm the following:</w:t>
      </w:r>
    </w:p>
    <w:p w14:paraId="467BABC7" w14:textId="77777777" w:rsidR="007827D9" w:rsidRPr="007827D9" w:rsidRDefault="007827D9" w:rsidP="007827D9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will use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dataset only for the approved project described in this proposal.</w:t>
      </w:r>
    </w:p>
    <w:p w14:paraId="299E7E61" w14:textId="00263BF3" w:rsidR="00187F8C" w:rsidRPr="00C8228C" w:rsidRDefault="007827D9" w:rsidP="007827D9">
      <w:pPr>
        <w:tabs>
          <w:tab w:val="left" w:pos="480"/>
        </w:tabs>
        <w:spacing w:line="360" w:lineRule="auto"/>
        <w:rPr>
          <w:rFonts w:ascii="Arial" w:hAnsi="Arial" w:cs="Arial" w:hint="eastAsia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will not redistribute, sell, transfer, or share the data with unauthorized individuals or third parties.</w:t>
      </w:r>
    </w:p>
    <w:p w14:paraId="08FCA2D2" w14:textId="3DB02594" w:rsidR="007827D9" w:rsidRPr="007827D9" w:rsidRDefault="007827D9" w:rsidP="007827D9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will not attempt to re-identify any participant.</w:t>
      </w:r>
    </w:p>
    <w:p w14:paraId="5EFEFF52" w14:textId="77777777" w:rsidR="007827D9" w:rsidRPr="007827D9" w:rsidRDefault="007827D9" w:rsidP="007827D9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will not use the data for commercial purposes without explicit written permission.</w:t>
      </w:r>
    </w:p>
    <w:p w14:paraId="7795CCFE" w14:textId="77777777" w:rsidR="007827D9" w:rsidRPr="007827D9" w:rsidRDefault="007827D9" w:rsidP="007827D9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will not upload the raw data to public repositories, cloud services, or third-party platforms without approval.</w:t>
      </w:r>
    </w:p>
    <w:p w14:paraId="48E6352B" w14:textId="77777777" w:rsidR="007827D9" w:rsidRPr="007827D9" w:rsidRDefault="007827D9" w:rsidP="007827D9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will comply with all applicable institutional, national, and international data protection regulations.</w:t>
      </w:r>
    </w:p>
    <w:p w14:paraId="3B78ABD1" w14:textId="42928711" w:rsidR="007827D9" w:rsidRDefault="007827D9" w:rsidP="007827D9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will notify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Consortium of any data breach, misuse, or unauthorized access.</w:t>
      </w:r>
    </w:p>
    <w:p w14:paraId="0AA9AB01" w14:textId="77777777" w:rsidR="007827D9" w:rsidRDefault="007827D9" w:rsidP="007827D9">
      <w:pPr>
        <w:tabs>
          <w:tab w:val="left" w:pos="480"/>
        </w:tabs>
        <w:spacing w:line="360" w:lineRule="auto"/>
        <w:rPr>
          <w:rFonts w:ascii="Arial" w:hAnsi="Arial" w:cs="Arial"/>
          <w:color w:val="000000" w:themeColor="text1"/>
          <w:lang w:eastAsia="zh-CN"/>
        </w:rPr>
      </w:pPr>
    </w:p>
    <w:p w14:paraId="22B1BBFD" w14:textId="77777777" w:rsidR="00C8228C" w:rsidRDefault="00C8228C" w:rsidP="00187F8C">
      <w:pPr>
        <w:pStyle w:val="a6"/>
        <w:tabs>
          <w:tab w:val="left" w:pos="480"/>
        </w:tabs>
        <w:spacing w:line="360" w:lineRule="auto"/>
        <w:ind w:left="530"/>
        <w:rPr>
          <w:rFonts w:ascii="Arial" w:hAnsi="Arial" w:cs="Arial"/>
          <w:b/>
          <w:bCs/>
          <w:color w:val="2F5496"/>
          <w:lang w:eastAsia="zh-CN"/>
        </w:rPr>
      </w:pPr>
    </w:p>
    <w:p w14:paraId="6DC0CD7E" w14:textId="7A7E5717" w:rsidR="007827D9" w:rsidRDefault="00C8228C" w:rsidP="00187F8C">
      <w:pPr>
        <w:pStyle w:val="a6"/>
        <w:tabs>
          <w:tab w:val="left" w:pos="480"/>
        </w:tabs>
        <w:spacing w:line="360" w:lineRule="auto"/>
        <w:ind w:left="530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 w:hint="eastAsia"/>
          <w:b/>
          <w:bCs/>
          <w:color w:val="2F5496"/>
          <w:lang w:eastAsia="zh-CN"/>
        </w:rPr>
        <w:t>6</w:t>
      </w:r>
      <w:r w:rsidR="00187F8C" w:rsidRPr="00187F8C">
        <w:rPr>
          <w:rFonts w:ascii="Arial" w:hAnsi="Arial" w:cs="Arial" w:hint="eastAsia"/>
          <w:b/>
          <w:bCs/>
          <w:color w:val="2F5496"/>
          <w:lang w:eastAsia="zh-CN"/>
        </w:rPr>
        <w:t xml:space="preserve">.  </w:t>
      </w:r>
      <w:r w:rsidR="007827D9" w:rsidRPr="00187F8C">
        <w:rPr>
          <w:rFonts w:ascii="Arial" w:hAnsi="Arial" w:cs="Arial"/>
          <w:b/>
          <w:bCs/>
          <w:color w:val="2F5496"/>
          <w:lang w:eastAsia="zh-CN"/>
        </w:rPr>
        <w:t>Publication and Authorship Policy</w:t>
      </w:r>
    </w:p>
    <w:p w14:paraId="79AEB512" w14:textId="1B7BCA5F" w:rsidR="00187F8C" w:rsidRPr="00187F8C" w:rsidRDefault="00187F8C" w:rsidP="00187F8C">
      <w:pPr>
        <w:pStyle w:val="a6"/>
        <w:tabs>
          <w:tab w:val="left" w:pos="480"/>
        </w:tabs>
        <w:spacing w:line="360" w:lineRule="auto"/>
        <w:ind w:left="530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 w:hint="eastAsia"/>
          <w:b/>
          <w:bCs/>
          <w:noProof/>
          <w:color w:val="2F5496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02C8B" wp14:editId="43EDED14">
                <wp:simplePos x="0" y="0"/>
                <wp:positionH relativeFrom="column">
                  <wp:posOffset>161850</wp:posOffset>
                </wp:positionH>
                <wp:positionV relativeFrom="paragraph">
                  <wp:posOffset>12065</wp:posOffset>
                </wp:positionV>
                <wp:extent cx="5575935" cy="0"/>
                <wp:effectExtent l="0" t="0" r="12065" b="12700"/>
                <wp:wrapNone/>
                <wp:docPr id="862496883" name="直线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0B16B" id="直线连接符 3" o:spid="_x0000_s1026" style="position:absolute;left:0;text-align:lef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5pt,.95pt" to="451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" strokecolor="black [3213]" strokeweight="1pt">
                <v:stroke joinstyle="miter"/>
              </v:line>
            </w:pict>
          </mc:Fallback>
        </mc:AlternateContent>
      </w:r>
    </w:p>
    <w:p w14:paraId="189851FD" w14:textId="77777777" w:rsidR="007827D9" w:rsidRPr="007827D9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Arial" w:hAnsi="Arial" w:cs="Arial"/>
          <w:color w:val="000000" w:themeColor="text1"/>
          <w:lang w:eastAsia="zh-CN"/>
        </w:rPr>
        <w:t>Applicants must confirm:</w:t>
      </w:r>
    </w:p>
    <w:p w14:paraId="268E0A17" w14:textId="77777777" w:rsidR="007827D9" w:rsidRPr="007827D9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</w:p>
    <w:p w14:paraId="6EC9240A" w14:textId="19ACF3C1" w:rsidR="007827D9" w:rsidRPr="007827D9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agree to cite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dataset paper, challenge paper, or official data descriptor in all publications, preprints, conference papers, abstracts, and presentations resulting from use of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dataset.</w:t>
      </w:r>
    </w:p>
    <w:p w14:paraId="6BD5410B" w14:textId="1B1004A3" w:rsidR="007827D9" w:rsidRPr="007827D9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agree to acknowledge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Consortium in all resulting publications and presentations.</w:t>
      </w:r>
    </w:p>
    <w:p w14:paraId="353E7B4C" w14:textId="508EACAB" w:rsidR="007827D9" w:rsidRPr="00187F8C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agree to include “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Consortium” as a group author in the author list of all manuscripts, preprints, and conference papers resulting from use of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dataset, unless otherwise agreed in writing by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Consortium.</w:t>
      </w:r>
    </w:p>
    <w:p w14:paraId="3E1D1D5E" w14:textId="0C82F298" w:rsidR="007827D9" w:rsidRPr="00187F8C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understand that “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Consortium” should normally be listed at the end of the author list as a group author, unless journal or conference requirements specify a different format.</w:t>
      </w:r>
    </w:p>
    <w:p w14:paraId="5708729E" w14:textId="16A155DD" w:rsidR="007827D9" w:rsidRPr="007827D9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agree to notify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Consortium before manuscript, preprint, or conference submission.</w:t>
      </w:r>
    </w:p>
    <w:p w14:paraId="020909B0" w14:textId="123C2049" w:rsidR="007827D9" w:rsidRPr="00187F8C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agree to follow the embargo policy, if applicable.</w:t>
      </w:r>
    </w:p>
    <w:p w14:paraId="3390FF74" w14:textId="5BDFFCFF" w:rsidR="00187F8C" w:rsidRPr="00C8228C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 w:hint="eastAsia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understand that use of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dataset does not automatically grant individual authorship to all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contributors. Individual authorship beyond the group author “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Consortium” will be considered only when specific consortium members make substantial intellectual, analytical, or writing contributions to the submitted work.</w:t>
      </w:r>
    </w:p>
    <w:p w14:paraId="377B79D6" w14:textId="40631107" w:rsidR="007827D9" w:rsidRDefault="007827D9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7827D9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7827D9">
        <w:rPr>
          <w:rFonts w:ascii="Arial" w:hAnsi="Arial" w:cs="Arial"/>
          <w:color w:val="000000" w:themeColor="text1"/>
          <w:lang w:eastAsia="zh-CN"/>
        </w:rPr>
        <w:t xml:space="preserve"> I understand that any publication, presentation, or analysis outside the approved project scope requires additional written approval from the </w:t>
      </w:r>
      <w:proofErr w:type="spellStart"/>
      <w:r w:rsidRPr="007827D9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7827D9">
        <w:rPr>
          <w:rFonts w:ascii="Arial" w:hAnsi="Arial" w:cs="Arial"/>
          <w:color w:val="000000" w:themeColor="text1"/>
          <w:lang w:eastAsia="zh-CN"/>
        </w:rPr>
        <w:t xml:space="preserve"> Consortium.</w:t>
      </w:r>
    </w:p>
    <w:p w14:paraId="390017E7" w14:textId="77777777" w:rsidR="00187F8C" w:rsidRPr="00C822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</w:p>
    <w:p w14:paraId="221979AB" w14:textId="4EBE8031" w:rsidR="00187F8C" w:rsidRPr="00187F8C" w:rsidRDefault="00C8228C" w:rsidP="00187F8C">
      <w:pPr>
        <w:spacing w:line="360" w:lineRule="auto"/>
        <w:ind w:firstLine="720"/>
        <w:jc w:val="both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 w:hint="eastAsia"/>
          <w:b/>
          <w:bCs/>
          <w:color w:val="2F5496"/>
          <w:lang w:eastAsia="zh-CN"/>
        </w:rPr>
        <w:t>7</w:t>
      </w:r>
      <w:r w:rsidR="00187F8C" w:rsidRPr="00187F8C">
        <w:rPr>
          <w:rFonts w:ascii="Arial" w:hAnsi="Arial" w:cs="Arial" w:hint="eastAsia"/>
          <w:b/>
          <w:bCs/>
          <w:color w:val="2F5496"/>
          <w:lang w:eastAsia="zh-CN"/>
        </w:rPr>
        <w:t xml:space="preserve">.  </w:t>
      </w:r>
      <w:r w:rsidR="00187F8C" w:rsidRPr="00187F8C">
        <w:rPr>
          <w:rFonts w:ascii="Arial" w:hAnsi="Arial" w:cs="Arial"/>
          <w:b/>
          <w:bCs/>
          <w:color w:val="2F5496"/>
          <w:lang w:eastAsia="zh-CN"/>
        </w:rPr>
        <w:t>Conflict of Interest</w:t>
      </w:r>
    </w:p>
    <w:p w14:paraId="4CA468BC" w14:textId="464990B9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>
        <w:rPr>
          <w:rFonts w:ascii="Arial" w:hAnsi="Arial" w:cs="Arial" w:hint="eastAsia"/>
          <w:b/>
          <w:bCs/>
          <w:noProof/>
          <w:color w:val="2F5496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BED3C" wp14:editId="1F9906BE">
                <wp:simplePos x="0" y="0"/>
                <wp:positionH relativeFrom="column">
                  <wp:posOffset>167341</wp:posOffset>
                </wp:positionH>
                <wp:positionV relativeFrom="paragraph">
                  <wp:posOffset>19722</wp:posOffset>
                </wp:positionV>
                <wp:extent cx="5638800" cy="0"/>
                <wp:effectExtent l="0" t="0" r="12700" b="12700"/>
                <wp:wrapNone/>
                <wp:docPr id="1589027810" name="直线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12EEB" id="直线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1.55pt" to="457.2pt,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" strokecolor="black [3213]" strokeweight="1pt">
                <v:stroke joinstyle="miter"/>
              </v:line>
            </w:pict>
          </mc:Fallback>
        </mc:AlternateContent>
      </w:r>
    </w:p>
    <w:p w14:paraId="1EA04A22" w14:textId="15009683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Please disclose any potential conflicts of interest, including financial, commercial, institutional, or intellectual property interests.</w:t>
      </w:r>
    </w:p>
    <w:p w14:paraId="0648BD31" w14:textId="31EF1536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187F8C">
        <w:rPr>
          <w:rFonts w:ascii="Arial" w:hAnsi="Arial" w:cs="Arial"/>
          <w:color w:val="000000" w:themeColor="text1"/>
          <w:lang w:eastAsia="zh-CN"/>
        </w:rPr>
        <w:t xml:space="preserve"> No conflicts of interest</w:t>
      </w:r>
    </w:p>
    <w:p w14:paraId="10C957EB" w14:textId="6827975F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187F8C">
        <w:rPr>
          <w:rFonts w:ascii="Arial" w:hAnsi="Arial" w:cs="Arial"/>
          <w:color w:val="000000" w:themeColor="text1"/>
          <w:lang w:eastAsia="zh-CN"/>
        </w:rPr>
        <w:t xml:space="preserve"> Potential conflicts exist</w:t>
      </w:r>
    </w:p>
    <w:p w14:paraId="52E6FB6B" w14:textId="027D52B6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If yes, please describe:</w:t>
      </w:r>
    </w:p>
    <w:p w14:paraId="02482618" w14:textId="264B9E29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Conflict of Interest Statement:</w:t>
      </w:r>
    </w:p>
    <w:p w14:paraId="02B1C78F" w14:textId="397ED3F6" w:rsid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[Applicant response]</w:t>
      </w:r>
    </w:p>
    <w:p w14:paraId="3A685BA2" w14:textId="156E68E2" w:rsid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</w:p>
    <w:p w14:paraId="6C4ECA28" w14:textId="77777777" w:rsidR="00C822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bCs/>
          <w:color w:val="2F5496"/>
          <w:lang w:eastAsia="zh-CN"/>
        </w:rPr>
      </w:pPr>
      <w:r w:rsidRPr="00187F8C">
        <w:rPr>
          <w:rFonts w:ascii="Arial" w:hAnsi="Arial" w:cs="Arial"/>
          <w:b/>
          <w:bCs/>
          <w:color w:val="2F5496"/>
          <w:lang w:eastAsia="zh-CN"/>
        </w:rPr>
        <w:lastRenderedPageBreak/>
        <w:tab/>
      </w:r>
    </w:p>
    <w:p w14:paraId="6E2A61A6" w14:textId="4C60D8C9" w:rsidR="00187F8C" w:rsidRPr="00187F8C" w:rsidRDefault="00C822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/>
          <w:b/>
          <w:bCs/>
          <w:color w:val="2F5496"/>
          <w:lang w:eastAsia="zh-CN"/>
        </w:rPr>
        <w:tab/>
      </w:r>
      <w:r>
        <w:rPr>
          <w:rFonts w:ascii="Arial" w:hAnsi="Arial" w:cs="Arial" w:hint="eastAsia"/>
          <w:b/>
          <w:bCs/>
          <w:color w:val="2F5496"/>
          <w:lang w:eastAsia="zh-CN"/>
        </w:rPr>
        <w:t>8</w:t>
      </w:r>
      <w:r w:rsidR="00187F8C" w:rsidRPr="00187F8C">
        <w:rPr>
          <w:rFonts w:ascii="Arial" w:hAnsi="Arial" w:cs="Arial"/>
          <w:b/>
          <w:bCs/>
          <w:color w:val="2F5496"/>
          <w:lang w:eastAsia="zh-CN"/>
        </w:rPr>
        <w:t xml:space="preserve">. </w:t>
      </w:r>
      <w:r w:rsidR="00187F8C">
        <w:rPr>
          <w:rFonts w:ascii="Arial" w:hAnsi="Arial" w:cs="Arial" w:hint="eastAsia"/>
          <w:b/>
          <w:bCs/>
          <w:color w:val="2F5496"/>
          <w:lang w:eastAsia="zh-CN"/>
        </w:rPr>
        <w:t xml:space="preserve">  </w:t>
      </w:r>
      <w:r w:rsidR="00187F8C" w:rsidRPr="00187F8C">
        <w:rPr>
          <w:rFonts w:ascii="Arial" w:hAnsi="Arial" w:cs="Arial"/>
          <w:b/>
          <w:bCs/>
          <w:color w:val="2F5496"/>
          <w:lang w:eastAsia="zh-CN"/>
        </w:rPr>
        <w:t>References</w:t>
      </w:r>
    </w:p>
    <w:p w14:paraId="6AF111AB" w14:textId="096B7EDC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>
        <w:rPr>
          <w:rFonts w:ascii="Arial" w:hAnsi="Arial" w:cs="Arial" w:hint="eastAsia"/>
          <w:b/>
          <w:bCs/>
          <w:noProof/>
          <w:color w:val="2F5496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52D999" wp14:editId="75C9C241">
                <wp:simplePos x="0" y="0"/>
                <wp:positionH relativeFrom="column">
                  <wp:posOffset>167005</wp:posOffset>
                </wp:positionH>
                <wp:positionV relativeFrom="paragraph">
                  <wp:posOffset>9936</wp:posOffset>
                </wp:positionV>
                <wp:extent cx="5638800" cy="0"/>
                <wp:effectExtent l="0" t="0" r="12700" b="12700"/>
                <wp:wrapNone/>
                <wp:docPr id="355927986" name="直线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C45EB" id="直线连接符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.8pt" to="457.1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" strokecolor="black [3213]" strokeweight="1pt">
                <v:stroke joinstyle="miter"/>
              </v:line>
            </w:pict>
          </mc:Fallback>
        </mc:AlternateContent>
      </w:r>
    </w:p>
    <w:p w14:paraId="4E79372A" w14:textId="0EEA2C54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Please provide key references supporting the proposed study.</w:t>
      </w:r>
    </w:p>
    <w:p w14:paraId="1B4628DE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References:</w:t>
      </w:r>
    </w:p>
    <w:p w14:paraId="4634CE77" w14:textId="6D9A819F" w:rsid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[Applicant response]</w:t>
      </w:r>
    </w:p>
    <w:p w14:paraId="068C7BB4" w14:textId="77777777" w:rsid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</w:p>
    <w:p w14:paraId="00438460" w14:textId="6807895B" w:rsidR="00187F8C" w:rsidRDefault="00C822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bCs/>
          <w:color w:val="2F5496"/>
          <w:lang w:eastAsia="zh-CN"/>
        </w:rPr>
      </w:pPr>
      <w:r>
        <w:rPr>
          <w:rFonts w:ascii="Arial" w:hAnsi="Arial" w:cs="Arial"/>
          <w:b/>
          <w:bCs/>
          <w:noProof/>
          <w:color w:val="2F5496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D5ED3" wp14:editId="3D23C409">
                <wp:simplePos x="0" y="0"/>
                <wp:positionH relativeFrom="column">
                  <wp:posOffset>167340</wp:posOffset>
                </wp:positionH>
                <wp:positionV relativeFrom="paragraph">
                  <wp:posOffset>222922</wp:posOffset>
                </wp:positionV>
                <wp:extent cx="5701553" cy="0"/>
                <wp:effectExtent l="0" t="0" r="13970" b="12700"/>
                <wp:wrapNone/>
                <wp:docPr id="409801878" name="直线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55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93823" id="直线连接符 9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17.55pt" to="462.15pt,1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Pr="00C8228C">
        <w:rPr>
          <w:rFonts w:ascii="Arial" w:hAnsi="Arial" w:cs="Arial"/>
          <w:b/>
          <w:bCs/>
          <w:color w:val="2F5496"/>
          <w:lang w:eastAsia="zh-CN"/>
        </w:rPr>
        <w:tab/>
      </w:r>
      <w:r w:rsidRPr="00C8228C">
        <w:rPr>
          <w:rFonts w:ascii="Arial" w:hAnsi="Arial" w:cs="Arial" w:hint="eastAsia"/>
          <w:b/>
          <w:bCs/>
          <w:color w:val="2F5496"/>
          <w:lang w:eastAsia="zh-CN"/>
        </w:rPr>
        <w:t>9</w:t>
      </w:r>
      <w:r w:rsidR="00187F8C" w:rsidRPr="00C8228C">
        <w:rPr>
          <w:rFonts w:ascii="Arial" w:hAnsi="Arial" w:cs="Arial"/>
          <w:b/>
          <w:bCs/>
          <w:color w:val="2F5496"/>
          <w:lang w:eastAsia="zh-CN"/>
        </w:rPr>
        <w:t>. Applicant Declaration</w:t>
      </w:r>
    </w:p>
    <w:p w14:paraId="3B4AE5B2" w14:textId="77777777" w:rsidR="00C8228C" w:rsidRPr="00C8228C" w:rsidRDefault="00C8228C" w:rsidP="00187F8C">
      <w:pPr>
        <w:tabs>
          <w:tab w:val="left" w:pos="480"/>
        </w:tabs>
        <w:spacing w:line="360" w:lineRule="auto"/>
        <w:jc w:val="both"/>
        <w:rPr>
          <w:rFonts w:ascii="Arial" w:hAnsi="Arial" w:cs="Arial" w:hint="eastAsia"/>
          <w:b/>
          <w:bCs/>
          <w:color w:val="2F5496"/>
          <w:lang w:eastAsia="zh-CN"/>
        </w:rPr>
      </w:pPr>
    </w:p>
    <w:p w14:paraId="03DCA2AA" w14:textId="6BBEE268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By submitting this proposal, I confirm that:</w:t>
      </w:r>
    </w:p>
    <w:p w14:paraId="42590656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187F8C">
        <w:rPr>
          <w:rFonts w:ascii="Arial" w:hAnsi="Arial" w:cs="Arial"/>
          <w:color w:val="000000" w:themeColor="text1"/>
          <w:lang w:eastAsia="zh-CN"/>
        </w:rPr>
        <w:t xml:space="preserve"> The information provided in this application is accurate and complete.</w:t>
      </w:r>
    </w:p>
    <w:p w14:paraId="6C54DC05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187F8C">
        <w:rPr>
          <w:rFonts w:ascii="Arial" w:hAnsi="Arial" w:cs="Arial"/>
          <w:color w:val="000000" w:themeColor="text1"/>
          <w:lang w:eastAsia="zh-CN"/>
        </w:rPr>
        <w:t xml:space="preserve"> The requested data will be used only for the approved research purpose.</w:t>
      </w:r>
    </w:p>
    <w:p w14:paraId="0E89904C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187F8C">
        <w:rPr>
          <w:rFonts w:ascii="Arial" w:hAnsi="Arial" w:cs="Arial"/>
          <w:color w:val="000000" w:themeColor="text1"/>
          <w:lang w:eastAsia="zh-CN"/>
        </w:rPr>
        <w:t xml:space="preserve"> All project members with data access will comply with the </w:t>
      </w:r>
      <w:proofErr w:type="spellStart"/>
      <w:r w:rsidRPr="00187F8C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187F8C">
        <w:rPr>
          <w:rFonts w:ascii="Arial" w:hAnsi="Arial" w:cs="Arial"/>
          <w:color w:val="000000" w:themeColor="text1"/>
          <w:lang w:eastAsia="zh-CN"/>
        </w:rPr>
        <w:t xml:space="preserve"> data usage policy.</w:t>
      </w:r>
    </w:p>
    <w:p w14:paraId="4E717D6A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187F8C">
        <w:rPr>
          <w:rFonts w:ascii="Arial" w:hAnsi="Arial" w:cs="Arial"/>
          <w:color w:val="000000" w:themeColor="text1"/>
          <w:lang w:eastAsia="zh-CN"/>
        </w:rPr>
        <w:t xml:space="preserve"> I will inform the </w:t>
      </w:r>
      <w:proofErr w:type="spellStart"/>
      <w:r w:rsidRPr="00187F8C">
        <w:rPr>
          <w:rFonts w:ascii="Arial" w:hAnsi="Arial" w:cs="Arial"/>
          <w:color w:val="000000" w:themeColor="text1"/>
          <w:lang w:eastAsia="zh-CN"/>
        </w:rPr>
        <w:t>MRIxFields</w:t>
      </w:r>
      <w:proofErr w:type="spellEnd"/>
      <w:r w:rsidRPr="00187F8C">
        <w:rPr>
          <w:rFonts w:ascii="Arial" w:hAnsi="Arial" w:cs="Arial"/>
          <w:color w:val="000000" w:themeColor="text1"/>
          <w:lang w:eastAsia="zh-CN"/>
        </w:rPr>
        <w:t xml:space="preserve"> Consortium of any major change in project scope, analysis plan, collaborators, or publication plan.</w:t>
      </w:r>
    </w:p>
    <w:p w14:paraId="72E5221F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Segoe UI Symbol" w:hAnsi="Segoe UI Symbol" w:cs="Segoe UI Symbol"/>
          <w:color w:val="000000" w:themeColor="text1"/>
          <w:lang w:eastAsia="zh-CN"/>
        </w:rPr>
        <w:t>☐</w:t>
      </w:r>
      <w:r w:rsidRPr="00187F8C">
        <w:rPr>
          <w:rFonts w:ascii="Arial" w:hAnsi="Arial" w:cs="Arial"/>
          <w:color w:val="000000" w:themeColor="text1"/>
          <w:lang w:eastAsia="zh-CN"/>
        </w:rPr>
        <w:t xml:space="preserve"> I understand that data access may be revoked if the approved terms are violated.</w:t>
      </w:r>
    </w:p>
    <w:p w14:paraId="5B5AFE90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</w:p>
    <w:p w14:paraId="4CE4CB87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Lead Applicant Name:</w:t>
      </w:r>
    </w:p>
    <w:p w14:paraId="2050D862" w14:textId="48B3411F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[Name]</w:t>
      </w:r>
    </w:p>
    <w:p w14:paraId="5889F7A0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Signature:</w:t>
      </w:r>
    </w:p>
    <w:p w14:paraId="19AED317" w14:textId="1FD61B5B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[Signature]</w:t>
      </w:r>
    </w:p>
    <w:p w14:paraId="62E4EB40" w14:textId="77777777" w:rsidR="00187F8C" w:rsidRPr="00187F8C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Date:</w:t>
      </w:r>
    </w:p>
    <w:p w14:paraId="7C3B2551" w14:textId="0321E48C" w:rsidR="00187F8C" w:rsidRPr="0075157F" w:rsidRDefault="00187F8C" w:rsidP="00187F8C">
      <w:pPr>
        <w:tabs>
          <w:tab w:val="left" w:pos="480"/>
        </w:tabs>
        <w:spacing w:line="36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187F8C">
        <w:rPr>
          <w:rFonts w:ascii="Arial" w:hAnsi="Arial" w:cs="Arial"/>
          <w:color w:val="000000" w:themeColor="text1"/>
          <w:lang w:eastAsia="zh-CN"/>
        </w:rPr>
        <w:t>[DD/MM/YYYY]</w:t>
      </w:r>
    </w:p>
    <w:sectPr w:rsidR="00187F8C" w:rsidRPr="0075157F">
      <w:headerReference w:type="default" r:id="rId7"/>
      <w:type w:val="continuous"/>
      <w:pgSz w:w="11900" w:h="16838"/>
      <w:pgMar w:top="1440" w:right="1440" w:bottom="1440" w:left="1360" w:header="0" w:footer="0" w:gutter="0"/>
      <w:cols w:space="720" w:equalWidth="0">
        <w:col w:w="91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D182F" w14:textId="77777777" w:rsidR="00A230B9" w:rsidRDefault="00A230B9">
      <w:r>
        <w:separator/>
      </w:r>
    </w:p>
  </w:endnote>
  <w:endnote w:type="continuationSeparator" w:id="0">
    <w:p w14:paraId="0DDDABA7" w14:textId="77777777" w:rsidR="00A230B9" w:rsidRDefault="00A2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F0C0C" w14:textId="77777777" w:rsidR="00A230B9" w:rsidRDefault="00A230B9">
      <w:r>
        <w:separator/>
      </w:r>
    </w:p>
  </w:footnote>
  <w:footnote w:type="continuationSeparator" w:id="0">
    <w:p w14:paraId="65778B78" w14:textId="77777777" w:rsidR="00A230B9" w:rsidRDefault="00A2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2BECE" w14:textId="7C78A169" w:rsidR="00AD198D" w:rsidRDefault="005A6DA5">
    <w:pPr>
      <w:pStyle w:val="a3"/>
    </w:pPr>
    <w:r w:rsidRPr="005A6DA5">
      <w:rPr>
        <w:noProof/>
      </w:rPr>
      <w:drawing>
        <wp:anchor distT="0" distB="0" distL="114300" distR="114300" simplePos="0" relativeHeight="251658240" behindDoc="0" locked="0" layoutInCell="1" allowOverlap="1" wp14:anchorId="3AD5384C" wp14:editId="033FB284">
          <wp:simplePos x="0" y="0"/>
          <wp:positionH relativeFrom="column">
            <wp:posOffset>167005</wp:posOffset>
          </wp:positionH>
          <wp:positionV relativeFrom="paragraph">
            <wp:posOffset>89535</wp:posOffset>
          </wp:positionV>
          <wp:extent cx="949960" cy="822960"/>
          <wp:effectExtent l="0" t="0" r="0" b="2540"/>
          <wp:wrapSquare wrapText="bothSides"/>
          <wp:docPr id="160013951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139510" name=""/>
                  <pic:cNvPicPr/>
                </pic:nvPicPr>
                <pic:blipFill rotWithShape="1">
                  <a:blip r:embed="rId1"/>
                  <a:srcRect t="-1" b="15129"/>
                  <a:stretch/>
                </pic:blipFill>
                <pic:spPr bwMode="auto">
                  <a:xfrm>
                    <a:off x="0" y="0"/>
                    <a:ext cx="949960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B767B"/>
    <w:multiLevelType w:val="hybridMultilevel"/>
    <w:tmpl w:val="EAD0EFD4"/>
    <w:lvl w:ilvl="0" w:tplc="64B4E450">
      <w:start w:val="1"/>
      <w:numFmt w:val="bullet"/>
      <w:lvlText w:val="☐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5CFF"/>
    <w:multiLevelType w:val="hybridMultilevel"/>
    <w:tmpl w:val="85D85496"/>
    <w:lvl w:ilvl="0" w:tplc="64B4E450">
      <w:start w:val="1"/>
      <w:numFmt w:val="bullet"/>
      <w:lvlText w:val="☐"/>
      <w:lvlJc w:val="left"/>
    </w:lvl>
    <w:lvl w:ilvl="1" w:tplc="5450DCEE">
      <w:numFmt w:val="decimal"/>
      <w:lvlText w:val=""/>
      <w:lvlJc w:val="left"/>
    </w:lvl>
    <w:lvl w:ilvl="2" w:tplc="44389812">
      <w:numFmt w:val="decimal"/>
      <w:lvlText w:val=""/>
      <w:lvlJc w:val="left"/>
    </w:lvl>
    <w:lvl w:ilvl="3" w:tplc="59404D46">
      <w:numFmt w:val="decimal"/>
      <w:lvlText w:val=""/>
      <w:lvlJc w:val="left"/>
    </w:lvl>
    <w:lvl w:ilvl="4" w:tplc="E3026E5C">
      <w:numFmt w:val="decimal"/>
      <w:lvlText w:val=""/>
      <w:lvlJc w:val="left"/>
    </w:lvl>
    <w:lvl w:ilvl="5" w:tplc="42529B98">
      <w:numFmt w:val="decimal"/>
      <w:lvlText w:val=""/>
      <w:lvlJc w:val="left"/>
    </w:lvl>
    <w:lvl w:ilvl="6" w:tplc="B1A217D0">
      <w:numFmt w:val="decimal"/>
      <w:lvlText w:val=""/>
      <w:lvlJc w:val="left"/>
    </w:lvl>
    <w:lvl w:ilvl="7" w:tplc="0206E26A">
      <w:numFmt w:val="decimal"/>
      <w:lvlText w:val=""/>
      <w:lvlJc w:val="left"/>
    </w:lvl>
    <w:lvl w:ilvl="8" w:tplc="A21C7C7C">
      <w:numFmt w:val="decimal"/>
      <w:lvlText w:val=""/>
      <w:lvlJc w:val="left"/>
    </w:lvl>
  </w:abstractNum>
  <w:abstractNum w:abstractNumId="2" w15:restartNumberingAfterBreak="0">
    <w:nsid w:val="3A4D58C3"/>
    <w:multiLevelType w:val="multilevel"/>
    <w:tmpl w:val="07CA2AC2"/>
    <w:lvl w:ilvl="0">
      <w:start w:val="1"/>
      <w:numFmt w:val="decimal"/>
      <w:lvlText w:val="%1."/>
      <w:lvlJc w:val="left"/>
      <w:pPr>
        <w:ind w:left="800" w:hanging="440"/>
      </w:pPr>
      <w:rPr>
        <w:rFonts w:hint="eastAsia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6334873"/>
    <w:multiLevelType w:val="hybridMultilevel"/>
    <w:tmpl w:val="5EE02992"/>
    <w:lvl w:ilvl="0" w:tplc="50FEAA9C">
      <w:start w:val="3"/>
      <w:numFmt w:val="decimal"/>
      <w:lvlText w:val="%1."/>
      <w:lvlJc w:val="left"/>
    </w:lvl>
    <w:lvl w:ilvl="1" w:tplc="A9EA2750">
      <w:numFmt w:val="decimal"/>
      <w:lvlText w:val=""/>
      <w:lvlJc w:val="left"/>
    </w:lvl>
    <w:lvl w:ilvl="2" w:tplc="99EA54C0">
      <w:numFmt w:val="decimal"/>
      <w:lvlText w:val=""/>
      <w:lvlJc w:val="left"/>
    </w:lvl>
    <w:lvl w:ilvl="3" w:tplc="9B9AF2B6">
      <w:numFmt w:val="decimal"/>
      <w:lvlText w:val=""/>
      <w:lvlJc w:val="left"/>
    </w:lvl>
    <w:lvl w:ilvl="4" w:tplc="D82A705E">
      <w:numFmt w:val="decimal"/>
      <w:lvlText w:val=""/>
      <w:lvlJc w:val="left"/>
    </w:lvl>
    <w:lvl w:ilvl="5" w:tplc="2F926D08">
      <w:numFmt w:val="decimal"/>
      <w:lvlText w:val=""/>
      <w:lvlJc w:val="left"/>
    </w:lvl>
    <w:lvl w:ilvl="6" w:tplc="522A6EDC">
      <w:numFmt w:val="decimal"/>
      <w:lvlText w:val=""/>
      <w:lvlJc w:val="left"/>
    </w:lvl>
    <w:lvl w:ilvl="7" w:tplc="6568AA78">
      <w:numFmt w:val="decimal"/>
      <w:lvlText w:val=""/>
      <w:lvlJc w:val="left"/>
    </w:lvl>
    <w:lvl w:ilvl="8" w:tplc="5240B830">
      <w:numFmt w:val="decimal"/>
      <w:lvlText w:val=""/>
      <w:lvlJc w:val="left"/>
    </w:lvl>
  </w:abstractNum>
  <w:abstractNum w:abstractNumId="4" w15:restartNumberingAfterBreak="0">
    <w:nsid w:val="73635E38"/>
    <w:multiLevelType w:val="multilevel"/>
    <w:tmpl w:val="B792D0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B0DC51"/>
    <w:multiLevelType w:val="hybridMultilevel"/>
    <w:tmpl w:val="AB2889FE"/>
    <w:lvl w:ilvl="0" w:tplc="49187082">
      <w:start w:val="5"/>
      <w:numFmt w:val="decimal"/>
      <w:lvlText w:val="%1."/>
      <w:lvlJc w:val="left"/>
    </w:lvl>
    <w:lvl w:ilvl="1" w:tplc="C93C75EE">
      <w:numFmt w:val="decimal"/>
      <w:lvlText w:val=""/>
      <w:lvlJc w:val="left"/>
    </w:lvl>
    <w:lvl w:ilvl="2" w:tplc="AE70AA64">
      <w:numFmt w:val="decimal"/>
      <w:lvlText w:val=""/>
      <w:lvlJc w:val="left"/>
    </w:lvl>
    <w:lvl w:ilvl="3" w:tplc="61A09D16">
      <w:numFmt w:val="decimal"/>
      <w:lvlText w:val=""/>
      <w:lvlJc w:val="left"/>
    </w:lvl>
    <w:lvl w:ilvl="4" w:tplc="EECA6838">
      <w:numFmt w:val="decimal"/>
      <w:lvlText w:val=""/>
      <w:lvlJc w:val="left"/>
    </w:lvl>
    <w:lvl w:ilvl="5" w:tplc="C388C4F6">
      <w:numFmt w:val="decimal"/>
      <w:lvlText w:val=""/>
      <w:lvlJc w:val="left"/>
    </w:lvl>
    <w:lvl w:ilvl="6" w:tplc="A5621116">
      <w:numFmt w:val="decimal"/>
      <w:lvlText w:val=""/>
      <w:lvlJc w:val="left"/>
    </w:lvl>
    <w:lvl w:ilvl="7" w:tplc="CAB06B6C">
      <w:numFmt w:val="decimal"/>
      <w:lvlText w:val=""/>
      <w:lvlJc w:val="left"/>
    </w:lvl>
    <w:lvl w:ilvl="8" w:tplc="81D8A1D8">
      <w:numFmt w:val="decimal"/>
      <w:lvlText w:val=""/>
      <w:lvlJc w:val="left"/>
    </w:lvl>
  </w:abstractNum>
  <w:num w:numId="1" w16cid:durableId="1880507363">
    <w:abstractNumId w:val="3"/>
  </w:num>
  <w:num w:numId="2" w16cid:durableId="1471557568">
    <w:abstractNumId w:val="5"/>
  </w:num>
  <w:num w:numId="3" w16cid:durableId="796341474">
    <w:abstractNumId w:val="1"/>
  </w:num>
  <w:num w:numId="4" w16cid:durableId="1614897703">
    <w:abstractNumId w:val="0"/>
  </w:num>
  <w:num w:numId="5" w16cid:durableId="834538842">
    <w:abstractNumId w:val="2"/>
  </w:num>
  <w:num w:numId="6" w16cid:durableId="143860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3A"/>
    <w:rsid w:val="00052EC1"/>
    <w:rsid w:val="000E5B34"/>
    <w:rsid w:val="000E6625"/>
    <w:rsid w:val="00112D4E"/>
    <w:rsid w:val="001508C4"/>
    <w:rsid w:val="00187F8C"/>
    <w:rsid w:val="002A009C"/>
    <w:rsid w:val="002B1921"/>
    <w:rsid w:val="00323B1D"/>
    <w:rsid w:val="003934F6"/>
    <w:rsid w:val="00397E19"/>
    <w:rsid w:val="003C7D00"/>
    <w:rsid w:val="003E12E5"/>
    <w:rsid w:val="00410A0E"/>
    <w:rsid w:val="004113FB"/>
    <w:rsid w:val="00486155"/>
    <w:rsid w:val="004A7E3A"/>
    <w:rsid w:val="004C716F"/>
    <w:rsid w:val="00512A1E"/>
    <w:rsid w:val="00514ADF"/>
    <w:rsid w:val="005A6DA5"/>
    <w:rsid w:val="005D5019"/>
    <w:rsid w:val="005F0343"/>
    <w:rsid w:val="005F5D9F"/>
    <w:rsid w:val="00622AB4"/>
    <w:rsid w:val="00645414"/>
    <w:rsid w:val="006546D8"/>
    <w:rsid w:val="006E61CE"/>
    <w:rsid w:val="00717532"/>
    <w:rsid w:val="0075157F"/>
    <w:rsid w:val="007827D9"/>
    <w:rsid w:val="007A7455"/>
    <w:rsid w:val="007C7A20"/>
    <w:rsid w:val="00820823"/>
    <w:rsid w:val="0088093A"/>
    <w:rsid w:val="008C7E9E"/>
    <w:rsid w:val="00951A49"/>
    <w:rsid w:val="00961FE2"/>
    <w:rsid w:val="009D3CBD"/>
    <w:rsid w:val="00A1541D"/>
    <w:rsid w:val="00A230B9"/>
    <w:rsid w:val="00A82A56"/>
    <w:rsid w:val="00AA0152"/>
    <w:rsid w:val="00AA2EC1"/>
    <w:rsid w:val="00AA74E0"/>
    <w:rsid w:val="00AD198D"/>
    <w:rsid w:val="00AF4127"/>
    <w:rsid w:val="00B057DE"/>
    <w:rsid w:val="00B819F7"/>
    <w:rsid w:val="00B83F0F"/>
    <w:rsid w:val="00BB0930"/>
    <w:rsid w:val="00BC3877"/>
    <w:rsid w:val="00BC7764"/>
    <w:rsid w:val="00BF5C44"/>
    <w:rsid w:val="00C37D04"/>
    <w:rsid w:val="00C418ED"/>
    <w:rsid w:val="00C8228C"/>
    <w:rsid w:val="00CB5F58"/>
    <w:rsid w:val="00CC5253"/>
    <w:rsid w:val="00CF5F7A"/>
    <w:rsid w:val="00D0683B"/>
    <w:rsid w:val="00D21D9E"/>
    <w:rsid w:val="00D2396A"/>
    <w:rsid w:val="00D27D1C"/>
    <w:rsid w:val="00D60450"/>
    <w:rsid w:val="00D61999"/>
    <w:rsid w:val="00D70D8E"/>
    <w:rsid w:val="00D933EB"/>
    <w:rsid w:val="00DC7132"/>
    <w:rsid w:val="00E1440D"/>
    <w:rsid w:val="00E4526D"/>
    <w:rsid w:val="00E72A13"/>
    <w:rsid w:val="00E9300E"/>
    <w:rsid w:val="00F42253"/>
    <w:rsid w:val="00F70D08"/>
    <w:rsid w:val="00F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C2169"/>
  <w15:chartTrackingRefBased/>
  <w15:docId w15:val="{CE20DF0B-B90D-44BE-A493-D1191C3A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93A"/>
    <w:pPr>
      <w:spacing w:after="0" w:line="240" w:lineRule="auto"/>
    </w:pPr>
    <w:rPr>
      <w:rFonts w:ascii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3A"/>
    <w:pPr>
      <w:tabs>
        <w:tab w:val="center" w:pos="4513"/>
        <w:tab w:val="right" w:pos="9026"/>
      </w:tabs>
    </w:pPr>
  </w:style>
  <w:style w:type="character" w:customStyle="1" w:styleId="a4">
    <w:name w:val="页眉 字符"/>
    <w:basedOn w:val="a0"/>
    <w:link w:val="a3"/>
    <w:uiPriority w:val="99"/>
    <w:rsid w:val="0088093A"/>
    <w:rPr>
      <w:rFonts w:ascii="Times New Roman" w:eastAsiaTheme="minorEastAsia" w:hAnsi="Times New Roman" w:cs="Times New Roman"/>
      <w:lang w:eastAsia="en-GB"/>
    </w:rPr>
  </w:style>
  <w:style w:type="table" w:styleId="a5">
    <w:name w:val="Table Grid"/>
    <w:basedOn w:val="a1"/>
    <w:uiPriority w:val="39"/>
    <w:rsid w:val="0088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093A"/>
    <w:pPr>
      <w:ind w:left="720"/>
      <w:contextualSpacing/>
    </w:pPr>
  </w:style>
  <w:style w:type="table" w:styleId="4">
    <w:name w:val="Plain Table 4"/>
    <w:basedOn w:val="a1"/>
    <w:uiPriority w:val="44"/>
    <w:rsid w:val="008809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27D1C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7D1C"/>
    <w:rPr>
      <w:rFonts w:ascii="Segoe UI" w:eastAsiaTheme="minorEastAsia" w:hAnsi="Segoe UI" w:cs="Segoe UI"/>
      <w:sz w:val="18"/>
      <w:szCs w:val="18"/>
      <w:lang w:eastAsia="en-GB"/>
    </w:rPr>
  </w:style>
  <w:style w:type="character" w:styleId="a9">
    <w:name w:val="Hyperlink"/>
    <w:basedOn w:val="a0"/>
    <w:uiPriority w:val="99"/>
    <w:unhideWhenUsed/>
    <w:rsid w:val="008C7E9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C7E9E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514A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14ADF"/>
    <w:rPr>
      <w:rFonts w:ascii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4064</TotalTime>
  <Pages>5</Pages>
  <Words>691</Words>
  <Characters>4511</Characters>
  <Application>Microsoft Office Word</Application>
  <DocSecurity>0</DocSecurity>
  <Lines>70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Roux, Simon</dc:creator>
  <cp:keywords/>
  <dc:description/>
  <cp:lastModifiedBy>XIANG DAIYU</cp:lastModifiedBy>
  <cp:revision>17</cp:revision>
  <dcterms:created xsi:type="dcterms:W3CDTF">2020-02-28T12:14:00Z</dcterms:created>
  <dcterms:modified xsi:type="dcterms:W3CDTF">2026-05-07T02:17:00Z</dcterms:modified>
</cp:coreProperties>
</file>